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107B" w14:textId="02395ED7" w:rsidR="003E100F" w:rsidRDefault="00BC2352" w:rsidP="00D53863">
      <w:pPr>
        <w:tabs>
          <w:tab w:val="left" w:pos="6750"/>
        </w:tabs>
        <w:spacing w:before="77" w:line="247" w:lineRule="auto"/>
        <w:ind w:right="60"/>
        <w:jc w:val="center"/>
        <w:rPr>
          <w:b/>
          <w:sz w:val="28"/>
        </w:rPr>
      </w:pPr>
      <w:r>
        <w:rPr>
          <w:b/>
          <w:sz w:val="28"/>
          <w:u w:val="double"/>
        </w:rPr>
        <w:t>JACKSON HOLE AIRPORT BOARD AGENDA</w:t>
      </w:r>
    </w:p>
    <w:p w14:paraId="71730F87" w14:textId="69856872" w:rsidR="00BC2352" w:rsidRDefault="00D53863" w:rsidP="00D53863">
      <w:pPr>
        <w:pStyle w:val="Heading1"/>
        <w:tabs>
          <w:tab w:val="left" w:pos="6750"/>
        </w:tabs>
        <w:spacing w:line="247" w:lineRule="auto"/>
        <w:ind w:right="60"/>
      </w:pPr>
      <w:r>
        <w:t xml:space="preserve">                        </w:t>
      </w:r>
      <w:r w:rsidR="00E6206D">
        <w:t xml:space="preserve">Special Meeting </w:t>
      </w:r>
      <w:r w:rsidR="00B87E80">
        <w:t xml:space="preserve">Wednesday, </w:t>
      </w:r>
      <w:r w:rsidR="00E6206D">
        <w:t>November</w:t>
      </w:r>
      <w:r w:rsidR="00BC2352">
        <w:t xml:space="preserve"> </w:t>
      </w:r>
      <w:r w:rsidR="00E6206D">
        <w:t>13</w:t>
      </w:r>
      <w:r w:rsidR="00BC2352">
        <w:t>, 201</w:t>
      </w:r>
      <w:r w:rsidR="00E6206D">
        <w:t>9</w:t>
      </w:r>
    </w:p>
    <w:p w14:paraId="6627ADDE" w14:textId="77777777" w:rsidR="005C6F8D" w:rsidRDefault="00C8453F" w:rsidP="00D53863">
      <w:pPr>
        <w:pStyle w:val="Heading1"/>
        <w:tabs>
          <w:tab w:val="left" w:pos="6750"/>
        </w:tabs>
        <w:spacing w:line="247" w:lineRule="auto"/>
        <w:ind w:left="0" w:right="60" w:firstLine="2438"/>
      </w:pPr>
      <w:r>
        <w:t>EXECUTIVE DIRECTOR’S OFFICE</w:t>
      </w:r>
    </w:p>
    <w:p w14:paraId="1B46195C" w14:textId="005E0BA7" w:rsidR="003E100F" w:rsidRDefault="00D53863" w:rsidP="00D53863">
      <w:pPr>
        <w:pStyle w:val="Heading1"/>
        <w:tabs>
          <w:tab w:val="left" w:pos="6750"/>
        </w:tabs>
        <w:spacing w:line="247" w:lineRule="auto"/>
        <w:ind w:left="0" w:right="60" w:firstLine="2438"/>
      </w:pPr>
      <w:r>
        <w:t xml:space="preserve">                       </w:t>
      </w:r>
      <w:r w:rsidR="00E6206D">
        <w:t>9</w:t>
      </w:r>
      <w:r w:rsidR="00C8453F">
        <w:t>:</w:t>
      </w:r>
      <w:r w:rsidR="00E6206D">
        <w:t>0</w:t>
      </w:r>
      <w:r w:rsidR="00C8453F">
        <w:t>0</w:t>
      </w:r>
      <w:r w:rsidR="00BC2352">
        <w:rPr>
          <w:spacing w:val="1"/>
        </w:rPr>
        <w:t xml:space="preserve"> </w:t>
      </w:r>
      <w:r w:rsidR="00E6206D">
        <w:rPr>
          <w:spacing w:val="1"/>
        </w:rPr>
        <w:t>A</w:t>
      </w:r>
      <w:r w:rsidR="00BC2352">
        <w:rPr>
          <w:spacing w:val="-8"/>
        </w:rPr>
        <w:t>M</w:t>
      </w:r>
    </w:p>
    <w:p w14:paraId="6B478DA0" w14:textId="77777777" w:rsidR="003E100F" w:rsidRDefault="003E100F">
      <w:pPr>
        <w:pStyle w:val="BodyText"/>
        <w:spacing w:before="7"/>
        <w:rPr>
          <w:b/>
        </w:rPr>
      </w:pPr>
    </w:p>
    <w:p w14:paraId="33111D99" w14:textId="77777777" w:rsidR="003E100F" w:rsidRDefault="00BC235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  <w:sz w:val="24"/>
        </w:rPr>
      </w:pPr>
      <w:r>
        <w:rPr>
          <w:b/>
          <w:spacing w:val="-3"/>
          <w:sz w:val="24"/>
        </w:rPr>
        <w:t xml:space="preserve">CALL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ORDER</w:t>
      </w:r>
    </w:p>
    <w:p w14:paraId="32A954C5" w14:textId="77777777" w:rsidR="003E100F" w:rsidRDefault="003E100F">
      <w:pPr>
        <w:pStyle w:val="BodyText"/>
        <w:spacing w:before="3"/>
        <w:rPr>
          <w:b/>
          <w:sz w:val="25"/>
        </w:rPr>
      </w:pPr>
    </w:p>
    <w:p w14:paraId="2525C968" w14:textId="77777777" w:rsidR="003E100F" w:rsidRDefault="00BC2352" w:rsidP="00C8081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ITEMS</w:t>
      </w:r>
    </w:p>
    <w:p w14:paraId="35AC6B55" w14:textId="22FDC47F" w:rsidR="00A10568" w:rsidRDefault="00FC6C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Loader</w:t>
      </w:r>
      <w:r w:rsidR="00875528">
        <w:rPr>
          <w:sz w:val="24"/>
        </w:rPr>
        <w:t>, Blade</w:t>
      </w:r>
      <w:bookmarkStart w:id="0" w:name="_GoBack"/>
      <w:bookmarkEnd w:id="0"/>
      <w:r w:rsidR="00875528">
        <w:rPr>
          <w:sz w:val="24"/>
        </w:rPr>
        <w:t xml:space="preserve"> and Snowblower</w:t>
      </w:r>
      <w:r>
        <w:rPr>
          <w:sz w:val="24"/>
        </w:rPr>
        <w:t xml:space="preserve"> Purchase</w:t>
      </w:r>
      <w:r w:rsidR="00D53863">
        <w:rPr>
          <w:sz w:val="24"/>
        </w:rPr>
        <w:t xml:space="preserve"> </w:t>
      </w:r>
      <w:r w:rsidR="00C8453F">
        <w:rPr>
          <w:sz w:val="24"/>
        </w:rPr>
        <w:t xml:space="preserve"> </w:t>
      </w:r>
    </w:p>
    <w:p w14:paraId="329E5979" w14:textId="77777777" w:rsidR="003E100F" w:rsidRDefault="003E100F">
      <w:pPr>
        <w:pStyle w:val="BodyText"/>
        <w:spacing w:before="7"/>
      </w:pPr>
    </w:p>
    <w:p w14:paraId="7FDB3645" w14:textId="77777777" w:rsidR="003E100F" w:rsidRDefault="00BC2352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>ADJOURN</w:t>
      </w:r>
    </w:p>
    <w:sectPr w:rsidR="003E100F">
      <w:type w:val="continuous"/>
      <w:pgSz w:w="12240" w:h="15840"/>
      <w:pgMar w:top="128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DEA"/>
    <w:multiLevelType w:val="hybridMultilevel"/>
    <w:tmpl w:val="80C6CA08"/>
    <w:lvl w:ilvl="0" w:tplc="4894C298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0E24630">
      <w:start w:val="1"/>
      <w:numFmt w:val="upperLetter"/>
      <w:lvlText w:val="%2."/>
      <w:lvlJc w:val="left"/>
      <w:pPr>
        <w:ind w:left="1540" w:hanging="72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E9A3ECE">
      <w:numFmt w:val="bullet"/>
      <w:lvlText w:val="•"/>
      <w:lvlJc w:val="left"/>
      <w:pPr>
        <w:ind w:left="2395" w:hanging="720"/>
      </w:pPr>
      <w:rPr>
        <w:rFonts w:hint="default"/>
      </w:rPr>
    </w:lvl>
    <w:lvl w:ilvl="3" w:tplc="D5E0A62C">
      <w:numFmt w:val="bullet"/>
      <w:lvlText w:val="•"/>
      <w:lvlJc w:val="left"/>
      <w:pPr>
        <w:ind w:left="3251" w:hanging="720"/>
      </w:pPr>
      <w:rPr>
        <w:rFonts w:hint="default"/>
      </w:rPr>
    </w:lvl>
    <w:lvl w:ilvl="4" w:tplc="85B02644">
      <w:numFmt w:val="bullet"/>
      <w:lvlText w:val="•"/>
      <w:lvlJc w:val="left"/>
      <w:pPr>
        <w:ind w:left="4106" w:hanging="720"/>
      </w:pPr>
      <w:rPr>
        <w:rFonts w:hint="default"/>
      </w:rPr>
    </w:lvl>
    <w:lvl w:ilvl="5" w:tplc="7AC0A8B2">
      <w:numFmt w:val="bullet"/>
      <w:lvlText w:val="•"/>
      <w:lvlJc w:val="left"/>
      <w:pPr>
        <w:ind w:left="4962" w:hanging="720"/>
      </w:pPr>
      <w:rPr>
        <w:rFonts w:hint="default"/>
      </w:rPr>
    </w:lvl>
    <w:lvl w:ilvl="6" w:tplc="5C8CC782">
      <w:numFmt w:val="bullet"/>
      <w:lvlText w:val="•"/>
      <w:lvlJc w:val="left"/>
      <w:pPr>
        <w:ind w:left="5817" w:hanging="720"/>
      </w:pPr>
      <w:rPr>
        <w:rFonts w:hint="default"/>
      </w:rPr>
    </w:lvl>
    <w:lvl w:ilvl="7" w:tplc="8356F7B4">
      <w:numFmt w:val="bullet"/>
      <w:lvlText w:val="•"/>
      <w:lvlJc w:val="left"/>
      <w:pPr>
        <w:ind w:left="6673" w:hanging="720"/>
      </w:pPr>
      <w:rPr>
        <w:rFonts w:hint="default"/>
      </w:rPr>
    </w:lvl>
    <w:lvl w:ilvl="8" w:tplc="50B6D4E0">
      <w:numFmt w:val="bullet"/>
      <w:lvlText w:val="•"/>
      <w:lvlJc w:val="left"/>
      <w:pPr>
        <w:ind w:left="75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0F"/>
    <w:rsid w:val="00121D7B"/>
    <w:rsid w:val="003E100F"/>
    <w:rsid w:val="004471E8"/>
    <w:rsid w:val="005422A5"/>
    <w:rsid w:val="005C6F8D"/>
    <w:rsid w:val="00875528"/>
    <w:rsid w:val="00A10568"/>
    <w:rsid w:val="00B87E80"/>
    <w:rsid w:val="00BC2352"/>
    <w:rsid w:val="00C80811"/>
    <w:rsid w:val="00C80F86"/>
    <w:rsid w:val="00C8453F"/>
    <w:rsid w:val="00D455C2"/>
    <w:rsid w:val="00D53863"/>
    <w:rsid w:val="00E6206D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2BC0"/>
  <w15:docId w15:val="{EAB74F98-7EF8-4827-B5AE-3CDE606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FA988A69B944388F2DB5A0F35DBA3" ma:contentTypeVersion="13" ma:contentTypeDescription="Create a new document." ma:contentTypeScope="" ma:versionID="d86a0d73f01ffd087aed554927e9ad3a">
  <xsd:schema xmlns:xsd="http://www.w3.org/2001/XMLSchema" xmlns:xs="http://www.w3.org/2001/XMLSchema" xmlns:p="http://schemas.microsoft.com/office/2006/metadata/properties" xmlns:ns3="c3354d9f-f7a0-42ca-9890-e17b9f87e2ff" xmlns:ns4="3303941b-3d97-46c9-8920-6525cd53d3a3" targetNamespace="http://schemas.microsoft.com/office/2006/metadata/properties" ma:root="true" ma:fieldsID="d33db315d3386358e875f48adbcfb69f" ns3:_="" ns4:_="">
    <xsd:import namespace="c3354d9f-f7a0-42ca-9890-e17b9f87e2ff"/>
    <xsd:import namespace="3303941b-3d97-46c9-8920-6525cd53d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54d9f-f7a0-42ca-9890-e17b9f87e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3941b-3d97-46c9-8920-6525cd53d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0D935-AEC9-4176-A88E-B14616E81EC7}">
  <ds:schemaRefs>
    <ds:schemaRef ds:uri="http://purl.org/dc/elements/1.1/"/>
    <ds:schemaRef ds:uri="http://schemas.microsoft.com/office/2006/metadata/properties"/>
    <ds:schemaRef ds:uri="c3354d9f-f7a0-42ca-9890-e17b9f87e2f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303941b-3d97-46c9-8920-6525cd53d3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98452B-6B0E-4614-80EA-1E0DF8948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1D64D-6ABC-4D64-A05B-EB347DE5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54d9f-f7a0-42ca-9890-e17b9f87e2ff"/>
    <ds:schemaRef ds:uri="3303941b-3d97-46c9-8920-6525cd53d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HOLE  AIRPORT BOARD</vt:lpstr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HOLE  AIRPORT BOARD</dc:title>
  <dc:creator>Michelle Buschow</dc:creator>
  <cp:lastModifiedBy>Kaitlin Perkins</cp:lastModifiedBy>
  <cp:revision>3</cp:revision>
  <cp:lastPrinted>2019-11-13T14:27:00Z</cp:lastPrinted>
  <dcterms:created xsi:type="dcterms:W3CDTF">2019-11-13T14:29:00Z</dcterms:created>
  <dcterms:modified xsi:type="dcterms:W3CDTF">2019-12-12T18:30:00Z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2017-03-07T00:00:00Z</vt:filetime>
  </property>
  <property fmtid="{D5CDD505-2E9C-101B-9397-08002B2CF9AE}" pid="5" name="ContentTypeId">
    <vt:lpwstr>0x0101008BFFA988A69B944388F2DB5A0F35DBA3</vt:lpwstr>
  </property>
</Properties>
</file>