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59A6C" w14:textId="77777777" w:rsidR="009A4772" w:rsidRPr="00C45473" w:rsidRDefault="009A4772" w:rsidP="009A4772">
      <w:pPr>
        <w:pStyle w:val="NoSpacing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C45473">
        <w:rPr>
          <w:b/>
          <w:sz w:val="24"/>
          <w:szCs w:val="24"/>
          <w:u w:val="single"/>
        </w:rPr>
        <w:t>MEMORANDUM</w:t>
      </w:r>
    </w:p>
    <w:p w14:paraId="0D421347" w14:textId="77777777" w:rsidR="009A4772" w:rsidRPr="00C45473" w:rsidRDefault="009A4772" w:rsidP="009A4772">
      <w:pPr>
        <w:pStyle w:val="NoSpacing"/>
        <w:rPr>
          <w:sz w:val="24"/>
          <w:szCs w:val="24"/>
        </w:rPr>
      </w:pPr>
    </w:p>
    <w:p w14:paraId="3AEA4FCD" w14:textId="77777777" w:rsidR="009A4772" w:rsidRPr="00C45473" w:rsidRDefault="009A4772" w:rsidP="009A4772">
      <w:pPr>
        <w:pStyle w:val="NoSpacing"/>
        <w:rPr>
          <w:sz w:val="24"/>
          <w:szCs w:val="24"/>
        </w:rPr>
      </w:pPr>
    </w:p>
    <w:p w14:paraId="4A04507A" w14:textId="77777777" w:rsidR="009A4772" w:rsidRPr="00C45473" w:rsidRDefault="009A4772" w:rsidP="009A4772">
      <w:pPr>
        <w:pStyle w:val="NoSpacing"/>
        <w:rPr>
          <w:sz w:val="24"/>
          <w:szCs w:val="24"/>
        </w:rPr>
      </w:pPr>
      <w:r w:rsidRPr="00C45473">
        <w:rPr>
          <w:sz w:val="24"/>
          <w:szCs w:val="24"/>
        </w:rPr>
        <w:t>DATE:</w:t>
      </w:r>
      <w:r w:rsidRPr="00C45473">
        <w:rPr>
          <w:sz w:val="24"/>
          <w:szCs w:val="24"/>
        </w:rPr>
        <w:tab/>
      </w:r>
      <w:r w:rsidRPr="00C45473">
        <w:rPr>
          <w:sz w:val="24"/>
          <w:szCs w:val="24"/>
        </w:rPr>
        <w:tab/>
      </w:r>
      <w:r w:rsidR="001C38F9">
        <w:rPr>
          <w:sz w:val="24"/>
          <w:szCs w:val="24"/>
        </w:rPr>
        <w:t xml:space="preserve">July </w:t>
      </w:r>
      <w:r w:rsidR="005442E3">
        <w:rPr>
          <w:sz w:val="24"/>
          <w:szCs w:val="24"/>
        </w:rPr>
        <w:t>11</w:t>
      </w:r>
      <w:r w:rsidR="00A93CD9">
        <w:rPr>
          <w:sz w:val="24"/>
          <w:szCs w:val="24"/>
        </w:rPr>
        <w:t>, 2018</w:t>
      </w:r>
    </w:p>
    <w:p w14:paraId="22902C78" w14:textId="77777777" w:rsidR="009A4772" w:rsidRPr="00C45473" w:rsidRDefault="009A4772" w:rsidP="009A4772">
      <w:pPr>
        <w:pStyle w:val="NoSpacing"/>
        <w:rPr>
          <w:sz w:val="24"/>
          <w:szCs w:val="24"/>
        </w:rPr>
      </w:pPr>
    </w:p>
    <w:p w14:paraId="1006AA66" w14:textId="77777777" w:rsidR="009A4772" w:rsidRPr="00C45473" w:rsidRDefault="009A4772" w:rsidP="009A4772">
      <w:pPr>
        <w:pStyle w:val="NoSpacing"/>
        <w:rPr>
          <w:sz w:val="24"/>
          <w:szCs w:val="24"/>
        </w:rPr>
      </w:pPr>
      <w:r w:rsidRPr="00C45473">
        <w:rPr>
          <w:sz w:val="24"/>
          <w:szCs w:val="24"/>
        </w:rPr>
        <w:t>TO:</w:t>
      </w:r>
      <w:r w:rsidRPr="00C45473">
        <w:rPr>
          <w:sz w:val="24"/>
          <w:szCs w:val="24"/>
        </w:rPr>
        <w:tab/>
      </w:r>
      <w:r w:rsidRPr="00C45473">
        <w:rPr>
          <w:sz w:val="24"/>
          <w:szCs w:val="24"/>
        </w:rPr>
        <w:tab/>
      </w:r>
      <w:r w:rsidR="005442E3">
        <w:rPr>
          <w:sz w:val="24"/>
          <w:szCs w:val="24"/>
        </w:rPr>
        <w:t>Teton County Commissioners &amp; Town Council</w:t>
      </w:r>
      <w:r w:rsidRPr="00C45473">
        <w:rPr>
          <w:sz w:val="24"/>
          <w:szCs w:val="24"/>
        </w:rPr>
        <w:tab/>
      </w:r>
      <w:r w:rsidRPr="00C45473">
        <w:rPr>
          <w:sz w:val="24"/>
          <w:szCs w:val="24"/>
        </w:rPr>
        <w:tab/>
      </w:r>
      <w:r w:rsidRPr="00C45473">
        <w:rPr>
          <w:sz w:val="24"/>
          <w:szCs w:val="24"/>
        </w:rPr>
        <w:tab/>
      </w:r>
      <w:r w:rsidRPr="00C45473">
        <w:rPr>
          <w:sz w:val="24"/>
          <w:szCs w:val="24"/>
        </w:rPr>
        <w:tab/>
      </w:r>
      <w:r w:rsidRPr="00C45473">
        <w:rPr>
          <w:sz w:val="24"/>
          <w:szCs w:val="24"/>
        </w:rPr>
        <w:tab/>
      </w:r>
    </w:p>
    <w:p w14:paraId="6AC3C45F" w14:textId="77777777" w:rsidR="009A4772" w:rsidRPr="00C45473" w:rsidRDefault="009A4772" w:rsidP="009A4772">
      <w:pPr>
        <w:pStyle w:val="NoSpacing"/>
        <w:rPr>
          <w:sz w:val="24"/>
          <w:szCs w:val="24"/>
        </w:rPr>
      </w:pPr>
    </w:p>
    <w:p w14:paraId="73516EFD" w14:textId="77777777" w:rsidR="009A4772" w:rsidRPr="00C45473" w:rsidRDefault="009A4772" w:rsidP="009A4772">
      <w:pPr>
        <w:pStyle w:val="NoSpacing"/>
        <w:rPr>
          <w:sz w:val="24"/>
          <w:szCs w:val="24"/>
        </w:rPr>
      </w:pPr>
      <w:r w:rsidRPr="00C45473">
        <w:rPr>
          <w:sz w:val="24"/>
          <w:szCs w:val="24"/>
        </w:rPr>
        <w:t>FROM:</w:t>
      </w:r>
      <w:r w:rsidRPr="00C45473">
        <w:rPr>
          <w:sz w:val="24"/>
          <w:szCs w:val="24"/>
        </w:rPr>
        <w:tab/>
        <w:t>Jim Elwood, A.A.E.</w:t>
      </w:r>
    </w:p>
    <w:p w14:paraId="161BD121" w14:textId="77777777" w:rsidR="009A4772" w:rsidRPr="00C45473" w:rsidRDefault="009A4772" w:rsidP="009A4772">
      <w:pPr>
        <w:pStyle w:val="NoSpacing"/>
        <w:rPr>
          <w:sz w:val="24"/>
          <w:szCs w:val="24"/>
        </w:rPr>
      </w:pPr>
    </w:p>
    <w:p w14:paraId="4432A426" w14:textId="77777777" w:rsidR="009A4772" w:rsidRPr="00C45473" w:rsidRDefault="009A4772" w:rsidP="009A4772">
      <w:pPr>
        <w:pStyle w:val="NoSpacing"/>
        <w:rPr>
          <w:b/>
          <w:bCs/>
          <w:sz w:val="24"/>
          <w:szCs w:val="24"/>
        </w:rPr>
      </w:pPr>
      <w:r w:rsidRPr="00C45473">
        <w:rPr>
          <w:b/>
          <w:bCs/>
          <w:sz w:val="24"/>
          <w:szCs w:val="24"/>
        </w:rPr>
        <w:t>SUBJECT:</w:t>
      </w:r>
      <w:r w:rsidRPr="00C45473">
        <w:rPr>
          <w:b/>
          <w:bCs/>
          <w:sz w:val="24"/>
          <w:szCs w:val="24"/>
        </w:rPr>
        <w:tab/>
        <w:t>SUMMARY</w:t>
      </w:r>
      <w:r w:rsidR="005442E3">
        <w:rPr>
          <w:b/>
          <w:bCs/>
          <w:sz w:val="24"/>
          <w:szCs w:val="24"/>
        </w:rPr>
        <w:t xml:space="preserve"> OF JULY 11, 2018 AIRPORT BOARD MEETING</w:t>
      </w:r>
    </w:p>
    <w:p w14:paraId="65D01261" w14:textId="77777777" w:rsidR="009A4772" w:rsidRPr="00C45473" w:rsidRDefault="009A4772" w:rsidP="009A4772">
      <w:pPr>
        <w:pStyle w:val="NoSpacing"/>
        <w:rPr>
          <w:b/>
          <w:bCs/>
          <w:sz w:val="24"/>
          <w:szCs w:val="24"/>
        </w:rPr>
      </w:pPr>
    </w:p>
    <w:p w14:paraId="7A5E0580" w14:textId="77777777" w:rsidR="001C38F9" w:rsidRDefault="009A4772">
      <w:r w:rsidRPr="00C45473">
        <w:rPr>
          <w:b/>
          <w:bCs/>
          <w:u w:val="single"/>
        </w:rPr>
        <w:t>GENERAL BOARD MEETING ACTION ITEMS</w:t>
      </w:r>
      <w:r w:rsidRPr="00C45473">
        <w:rPr>
          <w:b/>
          <w:bCs/>
        </w:rPr>
        <w:t>:</w:t>
      </w:r>
      <w:r w:rsidRPr="00C45473">
        <w:br/>
      </w:r>
      <w:r w:rsidRPr="00C45473">
        <w:br/>
      </w:r>
      <w:r w:rsidR="001C38F9" w:rsidRPr="001C38F9">
        <w:rPr>
          <w:b/>
        </w:rPr>
        <w:t>APPROVAL OF MINUTES:</w:t>
      </w:r>
      <w:r w:rsidR="001C38F9" w:rsidRPr="00C45473">
        <w:t xml:space="preserve"> </w:t>
      </w:r>
      <w:r w:rsidR="005442E3">
        <w:t>The Board approved</w:t>
      </w:r>
      <w:r w:rsidR="001C38F9" w:rsidRPr="00C45473">
        <w:t xml:space="preserve"> the minutes from the regular Board meeting held on </w:t>
      </w:r>
      <w:r w:rsidR="001C38F9">
        <w:t xml:space="preserve">June 20, 2018 and the special Board meeting held on June 28, 2018.  </w:t>
      </w:r>
    </w:p>
    <w:p w14:paraId="0405FFC8" w14:textId="77777777" w:rsidR="001C38F9" w:rsidRDefault="001C38F9"/>
    <w:p w14:paraId="75324DEE" w14:textId="77777777" w:rsidR="00D8479E" w:rsidRDefault="00275B35" w:rsidP="00F43B3A">
      <w:r>
        <w:rPr>
          <w:b/>
        </w:rPr>
        <w:t>RESOLUTION 2018-0</w:t>
      </w:r>
      <w:r w:rsidR="005E6674">
        <w:rPr>
          <w:b/>
        </w:rPr>
        <w:t>9</w:t>
      </w:r>
      <w:r>
        <w:rPr>
          <w:b/>
        </w:rPr>
        <w:t xml:space="preserve"> – CMAR SUBCONTRACTOR PROCUREMENT WAIVER </w:t>
      </w:r>
      <w:r w:rsidR="005E6674">
        <w:rPr>
          <w:b/>
        </w:rPr>
        <w:t xml:space="preserve">QTA </w:t>
      </w:r>
      <w:r>
        <w:rPr>
          <w:b/>
        </w:rPr>
        <w:t>PROJECT</w:t>
      </w:r>
      <w:r w:rsidR="009A4772" w:rsidRPr="00C45473">
        <w:t xml:space="preserve">: </w:t>
      </w:r>
      <w:r w:rsidR="005E6674">
        <w:t>T</w:t>
      </w:r>
      <w:r>
        <w:t xml:space="preserve">he Board </w:t>
      </w:r>
      <w:r w:rsidR="005E6674">
        <w:t xml:space="preserve">previously </w:t>
      </w:r>
      <w:r>
        <w:t xml:space="preserve">approved GMP Amendment </w:t>
      </w:r>
      <w:r w:rsidR="005E6674">
        <w:t>4</w:t>
      </w:r>
      <w:r>
        <w:t xml:space="preserve"> with Wadman for the </w:t>
      </w:r>
      <w:proofErr w:type="spellStart"/>
      <w:r w:rsidR="005E6674">
        <w:t>QTA</w:t>
      </w:r>
      <w:proofErr w:type="spellEnd"/>
      <w:r>
        <w:t xml:space="preserve"> Project</w:t>
      </w:r>
      <w:r w:rsidR="00974046">
        <w:t xml:space="preserve"> at 60% Design</w:t>
      </w:r>
      <w:r>
        <w:t xml:space="preserve">.  Wadman worked </w:t>
      </w:r>
      <w:r w:rsidR="005E6674">
        <w:t xml:space="preserve">with several </w:t>
      </w:r>
      <w:r>
        <w:t>subcontractors during the bid process</w:t>
      </w:r>
      <w:r w:rsidR="005E6674">
        <w:t xml:space="preserve"> however there </w:t>
      </w:r>
      <w:r w:rsidR="00974046">
        <w:t>was</w:t>
      </w:r>
      <w:r w:rsidR="005E6674">
        <w:t xml:space="preserve"> a shortage of available Wyoming subcontractors</w:t>
      </w:r>
      <w:r w:rsidR="00974046">
        <w:t xml:space="preserve"> that bid certain elements of the project</w:t>
      </w:r>
      <w:r w:rsidR="005E6674">
        <w:t>.</w:t>
      </w:r>
      <w:r w:rsidR="00974046">
        <w:t xml:space="preserve"> The subcontract packages for Survey, Testing, Earthwork &amp; Utilities, Asphalt Paving, Doors &amp; Frames, and Metal Framing &amp; Drywall were awarded to Wyoming resident firms, but no bids were received from Wyoming resident contractors for the other subcontract packages.</w:t>
      </w:r>
      <w:r w:rsidR="00960E28">
        <w:t xml:space="preserve">  </w:t>
      </w:r>
      <w:r w:rsidR="005442E3">
        <w:t>The Board a</w:t>
      </w:r>
      <w:r w:rsidR="00630964">
        <w:t>dopt</w:t>
      </w:r>
      <w:r w:rsidR="005442E3">
        <w:t xml:space="preserve">ed </w:t>
      </w:r>
      <w:r w:rsidR="001857C8">
        <w:t>Resolution 2018-0</w:t>
      </w:r>
      <w:r w:rsidR="005E6674">
        <w:t>9</w:t>
      </w:r>
      <w:r w:rsidR="001857C8">
        <w:t xml:space="preserve"> to </w:t>
      </w:r>
      <w:r w:rsidR="00630964">
        <w:t>approve</w:t>
      </w:r>
      <w:r w:rsidR="001857C8">
        <w:t xml:space="preserve"> the CMAR Subcontractor Procurement Waiver for the </w:t>
      </w:r>
      <w:r w:rsidR="005E6674">
        <w:t>QTA</w:t>
      </w:r>
      <w:r w:rsidR="001857C8">
        <w:t xml:space="preserve"> Project </w:t>
      </w:r>
      <w:r w:rsidR="005442E3">
        <w:t xml:space="preserve">which </w:t>
      </w:r>
      <w:r w:rsidR="001857C8">
        <w:t>is allowed by Wyoming CMAR procurement standards.</w:t>
      </w:r>
      <w:r w:rsidR="00F43B3A">
        <w:t xml:space="preserve">  </w:t>
      </w:r>
      <w:r w:rsidR="009A4772" w:rsidRPr="00C45473">
        <w:br/>
      </w:r>
      <w:r w:rsidR="009A4772" w:rsidRPr="00C45473">
        <w:br/>
      </w:r>
      <w:r w:rsidR="00630964">
        <w:rPr>
          <w:b/>
        </w:rPr>
        <w:t>JACKSON HOLE AVIATION – FUEL FACILITY USE SUPPLEMENTAL AGREEMENT</w:t>
      </w:r>
      <w:r w:rsidR="009A4772" w:rsidRPr="00C45473">
        <w:t xml:space="preserve">: </w:t>
      </w:r>
      <w:r w:rsidR="006E4011">
        <w:t xml:space="preserve">The Board </w:t>
      </w:r>
      <w:r w:rsidR="00F35E57">
        <w:t>provided Jackson Hole Aviation</w:t>
      </w:r>
      <w:r w:rsidR="003861ED">
        <w:t xml:space="preserve"> (JHA)</w:t>
      </w:r>
      <w:r w:rsidR="00F35E57">
        <w:t xml:space="preserve"> with a Memorandum of Understanding</w:t>
      </w:r>
      <w:r w:rsidR="003861ED">
        <w:t xml:space="preserve"> (MOU)</w:t>
      </w:r>
      <w:r w:rsidR="00F35E57">
        <w:t xml:space="preserve"> for the operation of the Fuel Facility which had a term of 30 days.  This Supplemental Agreement</w:t>
      </w:r>
      <w:r w:rsidR="005442E3">
        <w:t xml:space="preserve"> has a</w:t>
      </w:r>
      <w:r w:rsidR="00F35E57">
        <w:t xml:space="preserve"> term of one year</w:t>
      </w:r>
      <w:r w:rsidR="005442E3">
        <w:t xml:space="preserve"> and confirms the responsibilities for the fuel facility operation</w:t>
      </w:r>
      <w:r w:rsidR="006E4011">
        <w:t xml:space="preserve">.   </w:t>
      </w:r>
      <w:r w:rsidR="005442E3">
        <w:t>The Board approved the Supplement Agreement between JHA and Airport Board as presented</w:t>
      </w:r>
      <w:r w:rsidR="003861ED">
        <w:t>.</w:t>
      </w:r>
    </w:p>
    <w:p w14:paraId="25E49F18" w14:textId="77777777" w:rsidR="009A7F81" w:rsidRDefault="00D8479E">
      <w:r>
        <w:t xml:space="preserve"> </w:t>
      </w:r>
    </w:p>
    <w:p w14:paraId="4EB82A78" w14:textId="77777777" w:rsidR="00C169FC" w:rsidRDefault="00630964">
      <w:r>
        <w:rPr>
          <w:b/>
        </w:rPr>
        <w:t>MYSLIK, INC. – BROOM PURCHASE AGREEMENT</w:t>
      </w:r>
      <w:r w:rsidR="00ED6D6F">
        <w:rPr>
          <w:b/>
        </w:rPr>
        <w:t>:</w:t>
      </w:r>
      <w:r w:rsidR="00906D8E">
        <w:t xml:space="preserve">  </w:t>
      </w:r>
      <w:r w:rsidR="00BD45CD">
        <w:t>As part of the 10 year capital equipment purchase and replacement plan it was identified that an additional broom needed to be purchased in 2018-2019.</w:t>
      </w:r>
      <w:r w:rsidR="00E00974">
        <w:t xml:space="preserve"> The purchase of this broom will a</w:t>
      </w:r>
      <w:r w:rsidR="003B326F">
        <w:t xml:space="preserve">llow the airport snow plow crew </w:t>
      </w:r>
      <w:r w:rsidR="00E00974">
        <w:t xml:space="preserve">to have </w:t>
      </w:r>
      <w:r w:rsidR="003B326F">
        <w:t xml:space="preserve">access to </w:t>
      </w:r>
      <w:r w:rsidR="00E00974">
        <w:t xml:space="preserve">4 brooms in total with </w:t>
      </w:r>
      <w:r w:rsidR="003B326F">
        <w:t xml:space="preserve">3 of them being the newer style. Having 3 similar new brooms will aid in training, limit downtime and aid us in providing a good runway surface for the traveling public. </w:t>
      </w:r>
      <w:r w:rsidR="00BD45CD">
        <w:t xml:space="preserve">The cost for the new broom is $344,571.  </w:t>
      </w:r>
      <w:r w:rsidR="005442E3">
        <w:t xml:space="preserve">The Board approved the contract with </w:t>
      </w:r>
      <w:proofErr w:type="spellStart"/>
      <w:r w:rsidR="005442E3">
        <w:t>Myslik</w:t>
      </w:r>
      <w:proofErr w:type="spellEnd"/>
      <w:r w:rsidR="005442E3">
        <w:t>, Inc for the purchase of the new runway broom for $344,571</w:t>
      </w:r>
      <w:r w:rsidR="00ED6D6F">
        <w:t xml:space="preserve">.  </w:t>
      </w:r>
      <w:r w:rsidR="00D8479E">
        <w:t xml:space="preserve"> </w:t>
      </w:r>
    </w:p>
    <w:p w14:paraId="0A4213C4" w14:textId="77777777" w:rsidR="007E2EC3" w:rsidRDefault="007E2EC3"/>
    <w:sectPr w:rsidR="007E2EC3" w:rsidSect="00FE7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7540A"/>
    <w:multiLevelType w:val="hybridMultilevel"/>
    <w:tmpl w:val="85941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2490A"/>
    <w:multiLevelType w:val="hybridMultilevel"/>
    <w:tmpl w:val="8E0CF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772"/>
    <w:rsid w:val="00015FD8"/>
    <w:rsid w:val="000313E0"/>
    <w:rsid w:val="00092A01"/>
    <w:rsid w:val="000A7181"/>
    <w:rsid w:val="000C4BAC"/>
    <w:rsid w:val="000D60F0"/>
    <w:rsid w:val="000F13AC"/>
    <w:rsid w:val="00126AAA"/>
    <w:rsid w:val="00133D09"/>
    <w:rsid w:val="00147B82"/>
    <w:rsid w:val="00164B4B"/>
    <w:rsid w:val="00173B71"/>
    <w:rsid w:val="001771B9"/>
    <w:rsid w:val="001857C8"/>
    <w:rsid w:val="001A0E02"/>
    <w:rsid w:val="001B091F"/>
    <w:rsid w:val="001C38F9"/>
    <w:rsid w:val="001C73DC"/>
    <w:rsid w:val="001D39FC"/>
    <w:rsid w:val="001E5C03"/>
    <w:rsid w:val="001F1A56"/>
    <w:rsid w:val="002054E4"/>
    <w:rsid w:val="00212392"/>
    <w:rsid w:val="00224F8E"/>
    <w:rsid w:val="00243670"/>
    <w:rsid w:val="00243E2D"/>
    <w:rsid w:val="00244967"/>
    <w:rsid w:val="0024646D"/>
    <w:rsid w:val="002657C8"/>
    <w:rsid w:val="00274E84"/>
    <w:rsid w:val="00275B35"/>
    <w:rsid w:val="002775B6"/>
    <w:rsid w:val="00290A92"/>
    <w:rsid w:val="002933A9"/>
    <w:rsid w:val="002942F1"/>
    <w:rsid w:val="002A1BC9"/>
    <w:rsid w:val="002A461B"/>
    <w:rsid w:val="002B04DF"/>
    <w:rsid w:val="002D68D2"/>
    <w:rsid w:val="002F187C"/>
    <w:rsid w:val="003017DE"/>
    <w:rsid w:val="00340741"/>
    <w:rsid w:val="00347705"/>
    <w:rsid w:val="003861ED"/>
    <w:rsid w:val="0039169B"/>
    <w:rsid w:val="003B326F"/>
    <w:rsid w:val="003B53A0"/>
    <w:rsid w:val="003B5DF9"/>
    <w:rsid w:val="00420A10"/>
    <w:rsid w:val="0043017C"/>
    <w:rsid w:val="0044356E"/>
    <w:rsid w:val="00446EBF"/>
    <w:rsid w:val="00457057"/>
    <w:rsid w:val="00473EE3"/>
    <w:rsid w:val="004B33AD"/>
    <w:rsid w:val="005074DF"/>
    <w:rsid w:val="00522E47"/>
    <w:rsid w:val="005442E3"/>
    <w:rsid w:val="005534E2"/>
    <w:rsid w:val="005A0CCD"/>
    <w:rsid w:val="005A4203"/>
    <w:rsid w:val="005A7B38"/>
    <w:rsid w:val="005B52F5"/>
    <w:rsid w:val="005C591E"/>
    <w:rsid w:val="005D1443"/>
    <w:rsid w:val="005D7E00"/>
    <w:rsid w:val="005E6674"/>
    <w:rsid w:val="00630964"/>
    <w:rsid w:val="006434B4"/>
    <w:rsid w:val="00655F96"/>
    <w:rsid w:val="00656BF0"/>
    <w:rsid w:val="006579BC"/>
    <w:rsid w:val="006610CD"/>
    <w:rsid w:val="00684F14"/>
    <w:rsid w:val="006A672E"/>
    <w:rsid w:val="006C3410"/>
    <w:rsid w:val="006E1982"/>
    <w:rsid w:val="006E4011"/>
    <w:rsid w:val="006F1732"/>
    <w:rsid w:val="006F456B"/>
    <w:rsid w:val="006F46D7"/>
    <w:rsid w:val="006F499E"/>
    <w:rsid w:val="007128EB"/>
    <w:rsid w:val="00721D63"/>
    <w:rsid w:val="00744DEB"/>
    <w:rsid w:val="007858F2"/>
    <w:rsid w:val="00790B07"/>
    <w:rsid w:val="007A3816"/>
    <w:rsid w:val="007A41DA"/>
    <w:rsid w:val="007A492F"/>
    <w:rsid w:val="007A565B"/>
    <w:rsid w:val="007C00CC"/>
    <w:rsid w:val="007E26E0"/>
    <w:rsid w:val="007E2EC3"/>
    <w:rsid w:val="00813B40"/>
    <w:rsid w:val="00826E08"/>
    <w:rsid w:val="00827AD1"/>
    <w:rsid w:val="00854C41"/>
    <w:rsid w:val="00857477"/>
    <w:rsid w:val="00861DAE"/>
    <w:rsid w:val="00863639"/>
    <w:rsid w:val="00882FF2"/>
    <w:rsid w:val="00890BC7"/>
    <w:rsid w:val="008E5B6A"/>
    <w:rsid w:val="008F554F"/>
    <w:rsid w:val="009045DA"/>
    <w:rsid w:val="00906D8E"/>
    <w:rsid w:val="00907A25"/>
    <w:rsid w:val="00920187"/>
    <w:rsid w:val="00924F2B"/>
    <w:rsid w:val="009251B8"/>
    <w:rsid w:val="00954754"/>
    <w:rsid w:val="00957D45"/>
    <w:rsid w:val="00960E28"/>
    <w:rsid w:val="00960E76"/>
    <w:rsid w:val="00966C3D"/>
    <w:rsid w:val="00972BCA"/>
    <w:rsid w:val="00974046"/>
    <w:rsid w:val="009A4772"/>
    <w:rsid w:val="009A7F81"/>
    <w:rsid w:val="009F62A0"/>
    <w:rsid w:val="00A0187C"/>
    <w:rsid w:val="00A04D45"/>
    <w:rsid w:val="00A26E17"/>
    <w:rsid w:val="00A301E2"/>
    <w:rsid w:val="00A33E37"/>
    <w:rsid w:val="00A36033"/>
    <w:rsid w:val="00A56943"/>
    <w:rsid w:val="00A91B42"/>
    <w:rsid w:val="00A93CD9"/>
    <w:rsid w:val="00AA6845"/>
    <w:rsid w:val="00AD7E8C"/>
    <w:rsid w:val="00AE00E4"/>
    <w:rsid w:val="00B12828"/>
    <w:rsid w:val="00B12A4C"/>
    <w:rsid w:val="00B26F26"/>
    <w:rsid w:val="00B37D90"/>
    <w:rsid w:val="00B42BA3"/>
    <w:rsid w:val="00B454E8"/>
    <w:rsid w:val="00B66318"/>
    <w:rsid w:val="00B718EE"/>
    <w:rsid w:val="00B8205D"/>
    <w:rsid w:val="00B847AC"/>
    <w:rsid w:val="00BC07F9"/>
    <w:rsid w:val="00BC4EB1"/>
    <w:rsid w:val="00BD45CD"/>
    <w:rsid w:val="00BE4A12"/>
    <w:rsid w:val="00BF4891"/>
    <w:rsid w:val="00C04F86"/>
    <w:rsid w:val="00C14B16"/>
    <w:rsid w:val="00C169FC"/>
    <w:rsid w:val="00C17D54"/>
    <w:rsid w:val="00C24421"/>
    <w:rsid w:val="00C25A9C"/>
    <w:rsid w:val="00C35229"/>
    <w:rsid w:val="00C45473"/>
    <w:rsid w:val="00C521F4"/>
    <w:rsid w:val="00C56B7E"/>
    <w:rsid w:val="00C717F8"/>
    <w:rsid w:val="00C74608"/>
    <w:rsid w:val="00C92393"/>
    <w:rsid w:val="00CB2F52"/>
    <w:rsid w:val="00CE2CB3"/>
    <w:rsid w:val="00CE66B8"/>
    <w:rsid w:val="00CF0A1F"/>
    <w:rsid w:val="00CF5060"/>
    <w:rsid w:val="00D1290C"/>
    <w:rsid w:val="00D61BBC"/>
    <w:rsid w:val="00D73EBC"/>
    <w:rsid w:val="00D73EF6"/>
    <w:rsid w:val="00D8479E"/>
    <w:rsid w:val="00D86983"/>
    <w:rsid w:val="00D95ED0"/>
    <w:rsid w:val="00DA5423"/>
    <w:rsid w:val="00DB11B0"/>
    <w:rsid w:val="00DB34AD"/>
    <w:rsid w:val="00DC0981"/>
    <w:rsid w:val="00DD15E9"/>
    <w:rsid w:val="00E00974"/>
    <w:rsid w:val="00E36F6A"/>
    <w:rsid w:val="00E42738"/>
    <w:rsid w:val="00E47569"/>
    <w:rsid w:val="00E74D12"/>
    <w:rsid w:val="00E915C2"/>
    <w:rsid w:val="00E917E5"/>
    <w:rsid w:val="00EB7337"/>
    <w:rsid w:val="00EC10D4"/>
    <w:rsid w:val="00ED2482"/>
    <w:rsid w:val="00ED6D6F"/>
    <w:rsid w:val="00EE0E22"/>
    <w:rsid w:val="00F33DB5"/>
    <w:rsid w:val="00F35E57"/>
    <w:rsid w:val="00F43B3A"/>
    <w:rsid w:val="00F90F9A"/>
    <w:rsid w:val="00FB0DD5"/>
    <w:rsid w:val="00FC2786"/>
    <w:rsid w:val="00FE7CCB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CA162"/>
  <w15:docId w15:val="{688554CB-F996-46AB-971C-FC00722B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772"/>
    <w:rPr>
      <w:rFonts w:eastAsia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A47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D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5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0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0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0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Anderson</dc:creator>
  <cp:lastModifiedBy>Megan Jenkins</cp:lastModifiedBy>
  <cp:revision>2</cp:revision>
  <cp:lastPrinted>2017-12-19T22:38:00Z</cp:lastPrinted>
  <dcterms:created xsi:type="dcterms:W3CDTF">2019-03-13T15:33:00Z</dcterms:created>
  <dcterms:modified xsi:type="dcterms:W3CDTF">2019-03-13T15:33:00Z</dcterms:modified>
</cp:coreProperties>
</file>